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3B2C6FD4" w14:textId="401D4C37" w:rsidR="00DE3D90" w:rsidRDefault="00DE3D9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Üniversitemiz Kalite Koordinatörlüğü tarafından düzenlenen toplantılar takip edilerek, istenen çalışmalar yapılmıştır.</w:t>
      </w:r>
      <w:r w:rsidR="006541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Başkanlığımıza ait KYS dokümanları </w:t>
      </w:r>
      <w:hyperlink r:id="rId7" w:history="1">
        <w:r w:rsidR="00654175" w:rsidRPr="00F663BA">
          <w:rPr>
            <w:rStyle w:val="Kpr"/>
            <w:rFonts w:ascii="Times New Roman" w:eastAsia="SimSun" w:hAnsi="Times New Roman" w:cs="Times New Roman"/>
            <w:sz w:val="24"/>
            <w:szCs w:val="24"/>
            <w:lang w:eastAsia="zh-CN"/>
          </w:rPr>
          <w:t>https://kutuphane.bandirma.edu.tr/tr/kutuphane/s/KYS-Dokumanlari-18670</w:t>
        </w:r>
      </w:hyperlink>
      <w:r w:rsidR="006541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linkinde web sayfamızda sunulmuştur.</w:t>
      </w:r>
    </w:p>
    <w:p w14:paraId="18C8F2FF" w14:textId="10DE4C93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>pılmıştır.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61833816" w:rsidR="000642CD" w:rsidRPr="0043101C" w:rsidRDefault="00DE3D90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bütçesi planlanarak, ö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nümüzdeki aylarda ödemesi yapılacak veri tabanları </w:t>
      </w:r>
      <w:bookmarkEnd w:id="1"/>
      <w:r w:rsidR="000361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ödemeleri için bütçenin Temmuz 2024’e ait kısmının açılması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beklenmekte </w:t>
      </w:r>
      <w:r w:rsidR="000361AB">
        <w:rPr>
          <w:rFonts w:ascii="Times New Roman" w:eastAsia="SimSun" w:hAnsi="Times New Roman" w:cs="Times New Roman"/>
          <w:sz w:val="24"/>
          <w:szCs w:val="24"/>
          <w:lang w:eastAsia="zh-CN"/>
        </w:rPr>
        <w:t>ve döviz ödemelerine öncelik verilmesi planlanmaktadır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183103A" w14:textId="77777777" w:rsidR="00DE3D90" w:rsidRPr="00DE3D90" w:rsidRDefault="00DE3D90" w:rsidP="00DE3D90">
      <w:pPr>
        <w:pStyle w:val="ListeParagraf"/>
        <w:numPr>
          <w:ilvl w:val="0"/>
          <w:numId w:val="1"/>
        </w:numPr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E3D9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Başkanlığımız bütçesi planlanarak, önümüzdeki aylarda ödemesi yapılacak veri tabanları ödemeleri için bütçenin Temmuz 2024’e ait kısmının açılması beklenmekte ve döviz ödemelerine öncelik verilmesi planlanmaktadır.</w:t>
      </w:r>
    </w:p>
    <w:p w14:paraId="2C0A57FB" w14:textId="587940D9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Döviz ödemelerinin tamamlanması ile kalan bütçe doğrultusunda basılı yayın alımı için çalışmalar başlatılacaktır. </w:t>
      </w:r>
    </w:p>
    <w:p w14:paraId="089E4028" w14:textId="06F69E30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AD99743" w14:textId="488CBAE8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9EB40C1" w14:textId="0B172E96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362ED7D" w14:textId="553D825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3BE2AB5" w14:textId="21793933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2940C07" w14:textId="449E52B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8D81F16" w14:textId="662D31FB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EE363B7" w14:textId="24755526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4505B69" w14:textId="7777777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350BF1" w14:textId="77777777" w:rsidR="00C63313" w:rsidRPr="005D0D5E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8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9"/>
      <w:footerReference w:type="default" r:id="rId10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0FB1" w14:textId="77777777" w:rsidR="00D31376" w:rsidRDefault="00D31376" w:rsidP="00CB2E01">
      <w:pPr>
        <w:spacing w:after="0" w:line="240" w:lineRule="auto"/>
      </w:pPr>
      <w:r>
        <w:separator/>
      </w:r>
    </w:p>
  </w:endnote>
  <w:endnote w:type="continuationSeparator" w:id="0">
    <w:p w14:paraId="78B858FA" w14:textId="77777777" w:rsidR="00D31376" w:rsidRDefault="00D31376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E09D3" w14:textId="77777777" w:rsidR="00D31376" w:rsidRDefault="00D31376" w:rsidP="00CB2E01">
      <w:pPr>
        <w:spacing w:after="0" w:line="240" w:lineRule="auto"/>
      </w:pPr>
      <w:r>
        <w:separator/>
      </w:r>
    </w:p>
  </w:footnote>
  <w:footnote w:type="continuationSeparator" w:id="0">
    <w:p w14:paraId="124D11D8" w14:textId="77777777" w:rsidR="00D31376" w:rsidRDefault="00D31376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2E0D5DEF" w:rsidR="00831EC3" w:rsidRDefault="00654175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Haziran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A77"/>
    <w:multiLevelType w:val="hybridMultilevel"/>
    <w:tmpl w:val="92844922"/>
    <w:lvl w:ilvl="0" w:tplc="6DF4C70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6E73"/>
    <w:multiLevelType w:val="hybridMultilevel"/>
    <w:tmpl w:val="413AD15C"/>
    <w:lvl w:ilvl="0" w:tplc="DB6A2C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4175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1376"/>
    <w:rsid w:val="00D342E3"/>
    <w:rsid w:val="00D45900"/>
    <w:rsid w:val="00D56A08"/>
    <w:rsid w:val="00D668BF"/>
    <w:rsid w:val="00D70C46"/>
    <w:rsid w:val="00D8120E"/>
    <w:rsid w:val="00D93271"/>
    <w:rsid w:val="00DB4773"/>
    <w:rsid w:val="00DC7754"/>
    <w:rsid w:val="00DE0907"/>
    <w:rsid w:val="00DE3D90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lsekreterlik@bandirma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uphane.bandirma.edu.tr/tr/kutuphane/s/KYS-Dokumanlari-186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24</cp:revision>
  <cp:lastPrinted>2024-01-30T11:24:00Z</cp:lastPrinted>
  <dcterms:created xsi:type="dcterms:W3CDTF">2024-01-16T18:32:00Z</dcterms:created>
  <dcterms:modified xsi:type="dcterms:W3CDTF">2024-07-01T06:52:00Z</dcterms:modified>
</cp:coreProperties>
</file>